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FA" w:rsidRDefault="002F44D3" w:rsidP="00627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Відповідальні за надання консультацій з питань трудових відносин Південно-Східного міжрегіонального управління Державної служби з питань праці:</w:t>
      </w:r>
    </w:p>
    <w:p w:rsidR="00627CA0" w:rsidRPr="001A6174" w:rsidRDefault="00627CA0" w:rsidP="00627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A0" w:rsidRPr="00627CA0" w:rsidRDefault="00501FB9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  <w:r w:rsidRPr="00627CA0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  <w:t>Дніпропетровська область</w:t>
      </w:r>
    </w:p>
    <w:p w:rsidR="002F44D3" w:rsidRPr="001A6174" w:rsidRDefault="00FA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начальника управління-</w:t>
      </w:r>
      <w:r w:rsidR="00316BD5">
        <w:rPr>
          <w:rFonts w:ascii="Times New Roman" w:hAnsi="Times New Roman" w:cs="Times New Roman"/>
          <w:sz w:val="28"/>
          <w:szCs w:val="28"/>
        </w:rPr>
        <w:t>начальник відділу</w:t>
      </w:r>
      <w:r w:rsidR="002F44D3" w:rsidRPr="001A6174">
        <w:rPr>
          <w:rFonts w:ascii="Times New Roman" w:hAnsi="Times New Roman" w:cs="Times New Roman"/>
          <w:sz w:val="28"/>
          <w:szCs w:val="28"/>
        </w:rPr>
        <w:t xml:space="preserve"> з питань праці центрального регіону управління інспекційної діяльності у Дніпропетровській області:</w:t>
      </w:r>
    </w:p>
    <w:p w:rsidR="00FA02FE" w:rsidRDefault="002F44D3" w:rsidP="002F44D3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БІЛАНИНЕЦЬ Ірина Дмитрівна</w:t>
      </w:r>
      <w:r w:rsidR="00316BD5">
        <w:rPr>
          <w:rFonts w:ascii="Times New Roman" w:hAnsi="Times New Roman" w:cs="Times New Roman"/>
          <w:sz w:val="28"/>
          <w:szCs w:val="28"/>
        </w:rPr>
        <w:t xml:space="preserve"> – (056) 794-08-2</w:t>
      </w:r>
      <w:r w:rsidRPr="001A6174">
        <w:rPr>
          <w:rFonts w:ascii="Times New Roman" w:hAnsi="Times New Roman" w:cs="Times New Roman"/>
          <w:sz w:val="28"/>
          <w:szCs w:val="28"/>
        </w:rPr>
        <w:t>2;</w:t>
      </w:r>
      <w:r w:rsidR="00A65555">
        <w:rPr>
          <w:rFonts w:ascii="Times New Roman" w:hAnsi="Times New Roman" w:cs="Times New Roman"/>
          <w:sz w:val="28"/>
          <w:szCs w:val="28"/>
        </w:rPr>
        <w:t xml:space="preserve"> (098)772-92-12;</w:t>
      </w:r>
    </w:p>
    <w:p w:rsidR="002F44D3" w:rsidRPr="001A6174" w:rsidRDefault="00FA02FE" w:rsidP="002F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316BD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44D3" w:rsidRPr="001A6174">
        <w:rPr>
          <w:rFonts w:ascii="Times New Roman" w:hAnsi="Times New Roman" w:cs="Times New Roman"/>
          <w:sz w:val="28"/>
          <w:szCs w:val="28"/>
        </w:rPr>
        <w:t xml:space="preserve"> відділу з питань праці східного регіону управління інспекційної діяльності у Дніпропетровській області:</w:t>
      </w:r>
    </w:p>
    <w:p w:rsidR="002F44D3" w:rsidRPr="001A6174" w:rsidRDefault="002F44D3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ЛАМАНОВА Алла Вікторівна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(050) 987-21-84;</w:t>
      </w:r>
    </w:p>
    <w:p w:rsidR="002F44D3" w:rsidRPr="001A6174" w:rsidRDefault="00316BD5" w:rsidP="002F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F44D3" w:rsidRPr="001A6174">
        <w:rPr>
          <w:rFonts w:ascii="Times New Roman" w:hAnsi="Times New Roman" w:cs="Times New Roman"/>
          <w:sz w:val="28"/>
          <w:szCs w:val="28"/>
        </w:rPr>
        <w:t xml:space="preserve"> відділу з питань праці південного регіону управління інспекційної діяльності у Дніпропетровській області:</w:t>
      </w:r>
    </w:p>
    <w:p w:rsidR="002F44D3" w:rsidRPr="001A6174" w:rsidRDefault="002F44D3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РУДНЄВ Максим Леонідович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(066) 751-23-51;</w:t>
      </w:r>
    </w:p>
    <w:p w:rsidR="002F44D3" w:rsidRPr="001A6174" w:rsidRDefault="00316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2F44D3" w:rsidRPr="001A617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44D3" w:rsidRPr="001A6174">
        <w:rPr>
          <w:rFonts w:ascii="Times New Roman" w:hAnsi="Times New Roman" w:cs="Times New Roman"/>
          <w:sz w:val="28"/>
          <w:szCs w:val="28"/>
        </w:rPr>
        <w:t xml:space="preserve"> відділу гігієни праці та атестації робочих місць за умовами праці управління інспекційної діяльності у Дніпропетровській області:</w:t>
      </w:r>
    </w:p>
    <w:p w:rsidR="002F44D3" w:rsidRDefault="00316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Біла Олена Іванівна</w:t>
      </w:r>
      <w:r>
        <w:rPr>
          <w:rFonts w:ascii="Times New Roman" w:hAnsi="Times New Roman" w:cs="Times New Roman"/>
          <w:sz w:val="28"/>
          <w:szCs w:val="28"/>
        </w:rPr>
        <w:t xml:space="preserve"> – (0</w:t>
      </w:r>
      <w:r w:rsidR="00A65555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65555">
        <w:rPr>
          <w:rFonts w:ascii="Times New Roman" w:hAnsi="Times New Roman" w:cs="Times New Roman"/>
          <w:sz w:val="28"/>
          <w:szCs w:val="28"/>
        </w:rPr>
        <w:t>780-97-66</w:t>
      </w:r>
      <w:r w:rsidR="002F44D3" w:rsidRPr="001A6174">
        <w:rPr>
          <w:rFonts w:ascii="Times New Roman" w:hAnsi="Times New Roman" w:cs="Times New Roman"/>
          <w:sz w:val="28"/>
          <w:szCs w:val="28"/>
        </w:rPr>
        <w:t>.</w:t>
      </w:r>
    </w:p>
    <w:p w:rsidR="00627CA0" w:rsidRPr="001A6174" w:rsidRDefault="00627CA0">
      <w:pPr>
        <w:rPr>
          <w:rFonts w:ascii="Times New Roman" w:hAnsi="Times New Roman" w:cs="Times New Roman"/>
          <w:sz w:val="28"/>
          <w:szCs w:val="28"/>
        </w:rPr>
      </w:pPr>
    </w:p>
    <w:p w:rsidR="00627CA0" w:rsidRDefault="002F44D3" w:rsidP="00114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Відповідальні за надання консультацій з питань безпеки праці Південно-Східного міжрегіонального управління Державної служби з питань праці:</w:t>
      </w:r>
    </w:p>
    <w:p w:rsidR="00627CA0" w:rsidRPr="001A6174" w:rsidRDefault="00627CA0">
      <w:pPr>
        <w:rPr>
          <w:rFonts w:ascii="Times New Roman" w:hAnsi="Times New Roman" w:cs="Times New Roman"/>
          <w:b/>
          <w:sz w:val="28"/>
          <w:szCs w:val="28"/>
        </w:rPr>
      </w:pPr>
    </w:p>
    <w:p w:rsidR="002F44D3" w:rsidRPr="001A6174" w:rsidRDefault="002F44D3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Головний державний інспектор відділу з питань безпеки праці центрального регіону управління інспекційної діяльності у Дніпропетровській області:</w:t>
      </w:r>
    </w:p>
    <w:p w:rsidR="002F44D3" w:rsidRPr="001A6174" w:rsidRDefault="002F44D3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БОГОЯВЛЕНСЬКА Оксана Вікторівна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(050) 342-30-38;</w:t>
      </w:r>
    </w:p>
    <w:p w:rsidR="00983097" w:rsidRPr="001A6174" w:rsidRDefault="00983097" w:rsidP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Головний державний інспектор відділу з питань безпеки праці центрального регіону управління інспекційної діяльності у Дніпропетровській області:</w:t>
      </w:r>
    </w:p>
    <w:p w:rsidR="002F44D3" w:rsidRPr="001A6174" w:rsidRDefault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РЕШЕТАР Карина Артурівна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(095) 814-52-06;</w:t>
      </w:r>
    </w:p>
    <w:p w:rsidR="00983097" w:rsidRPr="001A6174" w:rsidRDefault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Заступник начальника відділу з питань безпеки праці східного регіону управління інспекційної діяльності у Дніпропетровській області:</w:t>
      </w:r>
    </w:p>
    <w:p w:rsidR="00983097" w:rsidRPr="001A6174" w:rsidRDefault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lastRenderedPageBreak/>
        <w:t>ЖУКОВЕЦЬ Андрій Васильович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(067) 568-55-79;</w:t>
      </w:r>
    </w:p>
    <w:p w:rsidR="00983097" w:rsidRPr="001A6174" w:rsidRDefault="00983097" w:rsidP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Головний державний інспектор відділу з питань безпеки праці східного регіону управління інспекційної діяльності у Дніпропетровській області:</w:t>
      </w:r>
    </w:p>
    <w:p w:rsidR="00983097" w:rsidRPr="001A6174" w:rsidRDefault="00983097" w:rsidP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ТАВЛУЙ Станіслав Григорович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(067) 698-10-22;</w:t>
      </w:r>
    </w:p>
    <w:p w:rsidR="00983097" w:rsidRPr="001A6174" w:rsidRDefault="00983097" w:rsidP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Головний державний інспектор відділу з питань безпеки праці південного регіону управління інспекційної діяльності у Дніпропетровській області:</w:t>
      </w:r>
    </w:p>
    <w:p w:rsidR="00983097" w:rsidRPr="001A6174" w:rsidRDefault="00983097" w:rsidP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ПОГОРІЛА Оксана Юріївна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(097) 940-61-71;</w:t>
      </w:r>
    </w:p>
    <w:p w:rsidR="00983097" w:rsidRPr="001A6174" w:rsidRDefault="00983097" w:rsidP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Головний державний інспектор відділу з питань безпеки праці південного регіону управління інспекційної діяльності у Дніпропетровській області:</w:t>
      </w:r>
    </w:p>
    <w:p w:rsidR="00983097" w:rsidRDefault="002E1B73" w:rsidP="00983097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ЧУШЕНКОВА Ірина Станіславівна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(067) 996-15-54.</w:t>
      </w:r>
    </w:p>
    <w:p w:rsidR="00627CA0" w:rsidRPr="001A6174" w:rsidRDefault="00627CA0" w:rsidP="00983097">
      <w:pPr>
        <w:rPr>
          <w:rFonts w:ascii="Times New Roman" w:hAnsi="Times New Roman" w:cs="Times New Roman"/>
          <w:sz w:val="28"/>
          <w:szCs w:val="28"/>
        </w:rPr>
      </w:pPr>
    </w:p>
    <w:p w:rsidR="00627CA0" w:rsidRPr="00627CA0" w:rsidRDefault="00501FB9" w:rsidP="00983097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  <w:r w:rsidRPr="00627CA0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  <w:t>Кіровоградська область</w:t>
      </w:r>
    </w:p>
    <w:p w:rsidR="00501FB9" w:rsidRPr="001A6174" w:rsidRDefault="00501FB9" w:rsidP="00501FB9">
      <w:pPr>
        <w:rPr>
          <w:rFonts w:ascii="Times New Roman" w:hAnsi="Times New Roman" w:cs="Times New Roman"/>
          <w:b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Відповідальні за надання консультацій з питань законодавства про працю:</w:t>
      </w:r>
    </w:p>
    <w:p w:rsidR="00501FB9" w:rsidRPr="001A6174" w:rsidRDefault="009D5F45" w:rsidP="00501FB9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Заступник начальника управління – начальник відділу з питань праці східного регіону управління інспекційної діяльності у Кіровоградській області  Південно-Східного міжрегіонального управління Державної служби з питань праці:</w:t>
      </w:r>
    </w:p>
    <w:p w:rsidR="009D5F45" w:rsidRPr="001A6174" w:rsidRDefault="009D5F45" w:rsidP="00501FB9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 xml:space="preserve">МАСЛОВСЬКА Ганна Володимирівна </w:t>
      </w:r>
      <w:r w:rsidRPr="001A6174">
        <w:rPr>
          <w:rFonts w:ascii="Times New Roman" w:hAnsi="Times New Roman" w:cs="Times New Roman"/>
          <w:sz w:val="28"/>
          <w:szCs w:val="28"/>
        </w:rPr>
        <w:t>– (050) 721-99-29;</w:t>
      </w:r>
    </w:p>
    <w:p w:rsidR="009D5F45" w:rsidRPr="001A6174" w:rsidRDefault="009D5F45" w:rsidP="009D5F45">
      <w:pPr>
        <w:rPr>
          <w:rFonts w:ascii="Times New Roman" w:hAnsi="Times New Roman" w:cs="Times New Roman"/>
          <w:b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Відповідальні за надання консультацій з питань законодавства про охорону праці:</w:t>
      </w:r>
    </w:p>
    <w:p w:rsidR="009D5F45" w:rsidRPr="001A6174" w:rsidRDefault="009D5F45" w:rsidP="009D5F45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Заступник начальника управління – начальник відділу з питань безпеки праці східного регіону управління інспекційної діяльності у Кіровоградській області  Південно-Східного міжрегіонального управління Державної служби з питань праці:</w:t>
      </w:r>
    </w:p>
    <w:p w:rsidR="009D5F45" w:rsidRPr="001A6174" w:rsidRDefault="009D5F45" w:rsidP="009D5F45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 xml:space="preserve">ЧИРВА Ірина Василівна – </w:t>
      </w:r>
      <w:r w:rsidRPr="001A6174">
        <w:rPr>
          <w:rFonts w:ascii="Times New Roman" w:hAnsi="Times New Roman" w:cs="Times New Roman"/>
          <w:sz w:val="28"/>
          <w:szCs w:val="28"/>
        </w:rPr>
        <w:t>(099) 469-36-05;</w:t>
      </w:r>
    </w:p>
    <w:p w:rsidR="00D447D1" w:rsidRPr="001A6174" w:rsidRDefault="00D447D1" w:rsidP="00D447D1">
      <w:pPr>
        <w:rPr>
          <w:rFonts w:ascii="Times New Roman" w:hAnsi="Times New Roman" w:cs="Times New Roman"/>
          <w:b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Відповідальні за надання консультацій з питань гігієни праці та атестації робочих місць:</w:t>
      </w:r>
    </w:p>
    <w:p w:rsidR="00D447D1" w:rsidRPr="001A6174" w:rsidRDefault="00D447D1" w:rsidP="00D447D1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174">
        <w:rPr>
          <w:rFonts w:ascii="Times New Roman" w:hAnsi="Times New Roman" w:cs="Times New Roman"/>
          <w:sz w:val="28"/>
          <w:szCs w:val="28"/>
        </w:rPr>
        <w:t>Начальник відділу гігієни праці та атестації робочих місць за умовами праці:</w:t>
      </w:r>
    </w:p>
    <w:p w:rsidR="00D447D1" w:rsidRDefault="00D447D1" w:rsidP="00D447D1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ОЛЕКСІЄНКО Сергій Володимирович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(066) 638-04-90.</w:t>
      </w:r>
    </w:p>
    <w:p w:rsidR="00627CA0" w:rsidRDefault="00627CA0" w:rsidP="00D447D1">
      <w:pPr>
        <w:rPr>
          <w:rFonts w:ascii="Times New Roman" w:hAnsi="Times New Roman" w:cs="Times New Roman"/>
          <w:sz w:val="28"/>
          <w:szCs w:val="28"/>
        </w:rPr>
      </w:pPr>
    </w:p>
    <w:p w:rsidR="00627CA0" w:rsidRPr="001A6174" w:rsidRDefault="00627CA0" w:rsidP="00D447D1">
      <w:pPr>
        <w:rPr>
          <w:rFonts w:ascii="Times New Roman" w:hAnsi="Times New Roman" w:cs="Times New Roman"/>
          <w:sz w:val="28"/>
          <w:szCs w:val="28"/>
        </w:rPr>
      </w:pPr>
    </w:p>
    <w:p w:rsidR="009D5F45" w:rsidRPr="00627CA0" w:rsidRDefault="00924F46" w:rsidP="009D5F45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  <w:r w:rsidRPr="00627CA0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  <w:t>Запорізька область</w:t>
      </w:r>
    </w:p>
    <w:p w:rsidR="00924F46" w:rsidRPr="001A6174" w:rsidRDefault="00924F46" w:rsidP="00924F46">
      <w:pPr>
        <w:rPr>
          <w:rFonts w:ascii="Times New Roman" w:hAnsi="Times New Roman" w:cs="Times New Roman"/>
          <w:b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Відповідальні за надання консультацій з питань законодавства про працю:</w:t>
      </w:r>
    </w:p>
    <w:p w:rsidR="00924F46" w:rsidRPr="001A6174" w:rsidRDefault="00924F46" w:rsidP="009D5F45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Заступник начальника відділу з питань праці:</w:t>
      </w:r>
    </w:p>
    <w:p w:rsidR="00924F46" w:rsidRPr="001A6174" w:rsidRDefault="00924F46" w:rsidP="009D5F45">
      <w:pPr>
        <w:rPr>
          <w:rFonts w:ascii="Times New Roman" w:hAnsi="Times New Roman" w:cs="Times New Roman"/>
          <w:b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 xml:space="preserve">ЧЕРНИХ Анастасія Володимирівна </w:t>
      </w:r>
      <w:r w:rsidRPr="001A6174">
        <w:rPr>
          <w:rFonts w:ascii="Times New Roman" w:hAnsi="Times New Roman" w:cs="Times New Roman"/>
          <w:sz w:val="28"/>
          <w:szCs w:val="28"/>
        </w:rPr>
        <w:t>– (095) 613-94-03;</w:t>
      </w:r>
    </w:p>
    <w:p w:rsidR="00924F46" w:rsidRPr="001A6174" w:rsidRDefault="00924F46" w:rsidP="00924F46">
      <w:pPr>
        <w:rPr>
          <w:rFonts w:ascii="Times New Roman" w:hAnsi="Times New Roman" w:cs="Times New Roman"/>
          <w:b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Відповідальні за надання консультацій з питань законодавства про охорону праці:</w:t>
      </w:r>
    </w:p>
    <w:p w:rsidR="00924F46" w:rsidRPr="001A6174" w:rsidRDefault="00924F46" w:rsidP="009D5F45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Головний державний інспектор відділу з питань безпеки праці:</w:t>
      </w:r>
    </w:p>
    <w:p w:rsidR="00924F46" w:rsidRPr="001A6174" w:rsidRDefault="00924F46" w:rsidP="009D5F45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>КАЙНОВ Едуард Валерійович</w:t>
      </w:r>
      <w:r w:rsidRPr="001A6174">
        <w:rPr>
          <w:rFonts w:ascii="Times New Roman" w:hAnsi="Times New Roman" w:cs="Times New Roman"/>
          <w:sz w:val="28"/>
          <w:szCs w:val="28"/>
        </w:rPr>
        <w:t xml:space="preserve"> – ( 066) 001-12-94;</w:t>
      </w:r>
    </w:p>
    <w:p w:rsidR="00924F46" w:rsidRPr="001A6174" w:rsidRDefault="00924F46" w:rsidP="009D5F45">
      <w:pPr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Заступник начальника відділу гігієни праці та атестації робочих місць за умовами праці:</w:t>
      </w:r>
    </w:p>
    <w:p w:rsidR="00924F46" w:rsidRPr="001A6174" w:rsidRDefault="00924F46" w:rsidP="009D5F45">
      <w:pPr>
        <w:rPr>
          <w:rFonts w:ascii="Times New Roman" w:hAnsi="Times New Roman" w:cs="Times New Roman"/>
          <w:b/>
          <w:sz w:val="28"/>
          <w:szCs w:val="28"/>
        </w:rPr>
      </w:pPr>
      <w:r w:rsidRPr="001A6174">
        <w:rPr>
          <w:rFonts w:ascii="Times New Roman" w:hAnsi="Times New Roman" w:cs="Times New Roman"/>
          <w:b/>
          <w:sz w:val="28"/>
          <w:szCs w:val="28"/>
        </w:rPr>
        <w:t xml:space="preserve">СІРОГОС Анна Анатоліївна – </w:t>
      </w:r>
      <w:r w:rsidRPr="001A6174">
        <w:rPr>
          <w:rFonts w:ascii="Times New Roman" w:hAnsi="Times New Roman" w:cs="Times New Roman"/>
          <w:sz w:val="28"/>
          <w:szCs w:val="28"/>
        </w:rPr>
        <w:t>(050) -700-88-43.</w:t>
      </w:r>
    </w:p>
    <w:p w:rsidR="004E653D" w:rsidRPr="004E653D" w:rsidRDefault="004E653D" w:rsidP="004E653D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i/>
          <w:color w:val="1D1D1B"/>
          <w:sz w:val="26"/>
          <w:szCs w:val="26"/>
        </w:rPr>
      </w:pPr>
      <w:r w:rsidRPr="004E653D">
        <w:rPr>
          <w:rFonts w:ascii="ProbaProRegular" w:eastAsia="Times New Roman" w:hAnsi="ProbaProRegular" w:cs="Times New Roman"/>
          <w:bCs/>
          <w:i/>
          <w:color w:val="1D1D1B"/>
          <w:sz w:val="26"/>
        </w:rPr>
        <w:t>Відповіді на свої питання ви можете отримати у зручний для вас спосіб, зазначивши його у запиті:</w:t>
      </w:r>
    </w:p>
    <w:p w:rsidR="004E653D" w:rsidRPr="004E653D" w:rsidRDefault="004E653D" w:rsidP="004E653D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i/>
          <w:color w:val="1D1D1B"/>
          <w:sz w:val="26"/>
          <w:szCs w:val="26"/>
        </w:rPr>
      </w:pPr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• електронною поштою;</w:t>
      </w:r>
    </w:p>
    <w:p w:rsidR="004E653D" w:rsidRPr="004E653D" w:rsidRDefault="004E653D" w:rsidP="004E653D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i/>
          <w:color w:val="1D1D1B"/>
          <w:sz w:val="26"/>
          <w:szCs w:val="26"/>
        </w:rPr>
      </w:pPr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• на </w:t>
      </w:r>
      <w:proofErr w:type="spellStart"/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месенджер</w:t>
      </w:r>
      <w:proofErr w:type="spellEnd"/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 (</w:t>
      </w:r>
      <w:proofErr w:type="spellStart"/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Viber</w:t>
      </w:r>
      <w:proofErr w:type="spellEnd"/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, </w:t>
      </w:r>
      <w:proofErr w:type="spellStart"/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WhatsApp</w:t>
      </w:r>
      <w:proofErr w:type="spellEnd"/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 xml:space="preserve">, </w:t>
      </w:r>
      <w:proofErr w:type="spellStart"/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Telegram</w:t>
      </w:r>
      <w:proofErr w:type="spellEnd"/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);</w:t>
      </w:r>
    </w:p>
    <w:p w:rsidR="004E653D" w:rsidRDefault="004E653D" w:rsidP="004E653D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i/>
          <w:color w:val="1D1D1B"/>
          <w:sz w:val="26"/>
        </w:rPr>
      </w:pPr>
      <w:r w:rsidRPr="004E653D">
        <w:rPr>
          <w:rFonts w:ascii="ProbaProRegular" w:eastAsia="Times New Roman" w:hAnsi="ProbaProRegular" w:cs="Times New Roman"/>
          <w:i/>
          <w:color w:val="1D1D1B"/>
          <w:sz w:val="26"/>
        </w:rPr>
        <w:t>• телефоном.</w:t>
      </w:r>
    </w:p>
    <w:p w:rsidR="004E653D" w:rsidRPr="004E653D" w:rsidRDefault="004E653D" w:rsidP="004E653D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i/>
          <w:color w:val="1D1D1B"/>
          <w:sz w:val="26"/>
          <w:szCs w:val="26"/>
        </w:rPr>
      </w:pPr>
    </w:p>
    <w:p w:rsidR="004E653D" w:rsidRPr="004E653D" w:rsidRDefault="004E653D" w:rsidP="004E653D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</w:rPr>
      </w:pPr>
      <w:r w:rsidRPr="004E653D">
        <w:rPr>
          <w:rFonts w:ascii="ProbaProRegular" w:eastAsia="Times New Roman" w:hAnsi="ProbaProRegular" w:cs="Times New Roman"/>
          <w:i/>
          <w:iCs/>
          <w:color w:val="1D1D1B"/>
          <w:sz w:val="26"/>
        </w:rPr>
        <w:t>*Звернення на сервіс не є електронним зверненням та не підлягає розгляду згідно з вимогами Закону України «Про звернення громадян».</w:t>
      </w:r>
    </w:p>
    <w:p w:rsidR="009D5F45" w:rsidRPr="001A6174" w:rsidRDefault="009D5F45" w:rsidP="004E65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5F45" w:rsidRPr="001A6174" w:rsidRDefault="009D5F45" w:rsidP="009D5F45">
      <w:pPr>
        <w:rPr>
          <w:rFonts w:ascii="Times New Roman" w:hAnsi="Times New Roman" w:cs="Times New Roman"/>
          <w:b/>
          <w:sz w:val="28"/>
          <w:szCs w:val="28"/>
        </w:rPr>
      </w:pPr>
    </w:p>
    <w:p w:rsidR="00501FB9" w:rsidRPr="001A6174" w:rsidRDefault="00501FB9" w:rsidP="00983097">
      <w:pPr>
        <w:rPr>
          <w:rFonts w:ascii="Times New Roman" w:hAnsi="Times New Roman" w:cs="Times New Roman"/>
          <w:b/>
          <w:sz w:val="28"/>
          <w:szCs w:val="28"/>
        </w:rPr>
      </w:pPr>
    </w:p>
    <w:p w:rsidR="00983097" w:rsidRPr="001A6174" w:rsidRDefault="00983097" w:rsidP="00983097">
      <w:pPr>
        <w:rPr>
          <w:rFonts w:ascii="Times New Roman" w:hAnsi="Times New Roman" w:cs="Times New Roman"/>
          <w:sz w:val="28"/>
          <w:szCs w:val="28"/>
        </w:rPr>
      </w:pPr>
    </w:p>
    <w:p w:rsidR="00983097" w:rsidRPr="001A6174" w:rsidRDefault="00983097">
      <w:pPr>
        <w:rPr>
          <w:rFonts w:ascii="Times New Roman" w:hAnsi="Times New Roman" w:cs="Times New Roman"/>
          <w:sz w:val="28"/>
          <w:szCs w:val="28"/>
        </w:rPr>
      </w:pPr>
    </w:p>
    <w:sectPr w:rsidR="00983097" w:rsidRPr="001A6174" w:rsidSect="00E37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44D3"/>
    <w:rsid w:val="00091C91"/>
    <w:rsid w:val="00114C7D"/>
    <w:rsid w:val="001A6174"/>
    <w:rsid w:val="002E1B73"/>
    <w:rsid w:val="002E3735"/>
    <w:rsid w:val="002E400E"/>
    <w:rsid w:val="002F44D3"/>
    <w:rsid w:val="00316BD5"/>
    <w:rsid w:val="004E653D"/>
    <w:rsid w:val="00501FB9"/>
    <w:rsid w:val="00587383"/>
    <w:rsid w:val="00627CA0"/>
    <w:rsid w:val="007D57D1"/>
    <w:rsid w:val="00924F46"/>
    <w:rsid w:val="00983097"/>
    <w:rsid w:val="009D5F45"/>
    <w:rsid w:val="00A65555"/>
    <w:rsid w:val="00D447D1"/>
    <w:rsid w:val="00E37DFA"/>
    <w:rsid w:val="00FA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4E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4E653D"/>
  </w:style>
  <w:style w:type="character" w:styleId="a3">
    <w:name w:val="Strong"/>
    <w:basedOn w:val="a0"/>
    <w:uiPriority w:val="22"/>
    <w:qFormat/>
    <w:rsid w:val="004E653D"/>
    <w:rPr>
      <w:b/>
      <w:bCs/>
    </w:rPr>
  </w:style>
  <w:style w:type="character" w:customStyle="1" w:styleId="s7">
    <w:name w:val="s7"/>
    <w:basedOn w:val="a0"/>
    <w:rsid w:val="004E653D"/>
  </w:style>
  <w:style w:type="character" w:customStyle="1" w:styleId="bumpedfont20">
    <w:name w:val="bumpedfont20"/>
    <w:basedOn w:val="a0"/>
    <w:rsid w:val="004E6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Леонидович</dc:creator>
  <cp:keywords/>
  <dc:description/>
  <cp:lastModifiedBy>Виктор Леонидович</cp:lastModifiedBy>
  <cp:revision>15</cp:revision>
  <dcterms:created xsi:type="dcterms:W3CDTF">2023-01-31T11:43:00Z</dcterms:created>
  <dcterms:modified xsi:type="dcterms:W3CDTF">2023-03-13T13:57:00Z</dcterms:modified>
</cp:coreProperties>
</file>