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E94" w14:textId="19062B7D" w:rsidR="00FF653E" w:rsidRDefault="00FF653E" w:rsidP="00F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Основні функції  відділу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юридичного</w:t>
      </w:r>
      <w:r w:rsidRPr="00FF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забезпечення:</w:t>
      </w:r>
    </w:p>
    <w:p w14:paraId="093195B5" w14:textId="77777777" w:rsidR="00FF653E" w:rsidRDefault="00FF653E" w:rsidP="00F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uk-UA"/>
        </w:rPr>
      </w:pPr>
    </w:p>
    <w:p w14:paraId="09E96364" w14:textId="110D6BAD" w:rsidR="008F77A5" w:rsidRPr="00FF653E" w:rsidRDefault="00FF653E" w:rsidP="00F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uk-UA"/>
        </w:rPr>
      </w:pPr>
      <w:r w:rsidRPr="00FF6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E67" w:rsidRPr="00FF653E">
        <w:rPr>
          <w:rFonts w:ascii="Times New Roman" w:hAnsi="Times New Roman" w:cs="Times New Roman"/>
          <w:sz w:val="28"/>
          <w:szCs w:val="28"/>
        </w:rPr>
        <w:t xml:space="preserve"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Управлінням </w:t>
      </w:r>
      <w:proofErr w:type="spellStart"/>
      <w:r w:rsidR="00215E67" w:rsidRPr="00FF653E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="00215E67" w:rsidRPr="00FF653E">
        <w:rPr>
          <w:rFonts w:ascii="Times New Roman" w:hAnsi="Times New Roman" w:cs="Times New Roman"/>
          <w:sz w:val="28"/>
          <w:szCs w:val="28"/>
        </w:rPr>
        <w:t xml:space="preserve"> та працівниками під час виконання покладених на них завдань і функціональних обов'язків, а також представлення інтересів органу виконавчої влади, підприємства в судах.</w:t>
      </w:r>
    </w:p>
    <w:sectPr w:rsidR="008F77A5" w:rsidRPr="00FF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3DDF"/>
    <w:multiLevelType w:val="hybridMultilevel"/>
    <w:tmpl w:val="E584C06A"/>
    <w:lvl w:ilvl="0" w:tplc="A8F097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0391"/>
    <w:multiLevelType w:val="hybridMultilevel"/>
    <w:tmpl w:val="DB6C5462"/>
    <w:lvl w:ilvl="0" w:tplc="B8A8A2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0E"/>
    <w:rsid w:val="00215E67"/>
    <w:rsid w:val="00680C6D"/>
    <w:rsid w:val="008F77A5"/>
    <w:rsid w:val="0095030E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F211"/>
  <w15:chartTrackingRefBased/>
  <w15:docId w15:val="{FAEF5F9F-2F50-4D88-B661-AAF5BEE2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2021-05-18T11:10:00Z</dcterms:created>
  <dcterms:modified xsi:type="dcterms:W3CDTF">2021-05-18T13:12:00Z</dcterms:modified>
</cp:coreProperties>
</file>